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DF" w:rsidRDefault="00F42F4F" w:rsidP="002E08DF">
      <w:pPr>
        <w:pStyle w:val="Hlavika"/>
      </w:pPr>
      <w:r>
        <w:t xml:space="preserve">   </w:t>
      </w:r>
      <w:r w:rsidR="002E08DF">
        <w:t>.......................................................................................................................................................</w:t>
      </w:r>
      <w:r w:rsidR="00921EE7">
        <w:t>.........</w:t>
      </w:r>
    </w:p>
    <w:p w:rsidR="002E08DF" w:rsidRDefault="002E08DF" w:rsidP="002E08DF">
      <w:pPr>
        <w:pStyle w:val="Hlavika"/>
        <w:jc w:val="center"/>
      </w:pPr>
      <w:r>
        <w:t>(</w:t>
      </w:r>
      <w:r w:rsidR="00056886">
        <w:t>obchodné meno, sídlo žiadateľa</w:t>
      </w:r>
      <w:r>
        <w:t>)</w:t>
      </w:r>
    </w:p>
    <w:p w:rsidR="00F42F4F" w:rsidRDefault="00F42F4F" w:rsidP="00F42F4F">
      <w:r>
        <w:t xml:space="preserve">                              </w:t>
      </w:r>
    </w:p>
    <w:p w:rsidR="00191B75" w:rsidRDefault="00191B75" w:rsidP="00F42F4F">
      <w:r>
        <w:t>___________________________________________________________________________</w:t>
      </w:r>
      <w:r w:rsidR="00921EE7">
        <w:t>_____</w:t>
      </w:r>
    </w:p>
    <w:p w:rsidR="00056886" w:rsidRDefault="00056886" w:rsidP="00FA354B">
      <w:pPr>
        <w:spacing w:line="360" w:lineRule="auto"/>
      </w:pPr>
    </w:p>
    <w:tbl>
      <w:tblPr>
        <w:tblW w:w="0" w:type="auto"/>
        <w:tblInd w:w="5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969"/>
        <w:gridCol w:w="284"/>
      </w:tblGrid>
      <w:tr w:rsidR="00056886" w:rsidTr="00E532EB">
        <w:tc>
          <w:tcPr>
            <w:tcW w:w="283" w:type="dxa"/>
            <w:hideMark/>
          </w:tcPr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3969" w:type="dxa"/>
          </w:tcPr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16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056886" w:rsidTr="00E532EB">
        <w:tc>
          <w:tcPr>
            <w:tcW w:w="283" w:type="dxa"/>
          </w:tcPr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</w:tc>
        <w:tc>
          <w:tcPr>
            <w:tcW w:w="3969" w:type="dxa"/>
            <w:hideMark/>
          </w:tcPr>
          <w:p w:rsidR="0001714A" w:rsidRDefault="0001714A" w:rsidP="0001714A">
            <w:pPr>
              <w:widowControl w:val="0"/>
              <w:tabs>
                <w:tab w:val="left" w:pos="567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Okresný úrad Prievidza</w:t>
            </w:r>
          </w:p>
          <w:p w:rsidR="0001714A" w:rsidRDefault="0001714A" w:rsidP="0001714A">
            <w:pPr>
              <w:widowControl w:val="0"/>
              <w:tabs>
                <w:tab w:val="left" w:pos="567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odbor starostlivosti o životné prostredie</w:t>
            </w:r>
          </w:p>
          <w:p w:rsidR="0001714A" w:rsidRDefault="004B402A" w:rsidP="0001714A">
            <w:pPr>
              <w:widowControl w:val="0"/>
              <w:tabs>
                <w:tab w:val="left" w:pos="567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Ulica G. Švéniho 3H</w:t>
            </w:r>
          </w:p>
          <w:p w:rsidR="00056886" w:rsidRDefault="0001714A" w:rsidP="0001714A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  <w:r>
              <w:rPr>
                <w:color w:val="000000" w:themeColor="text1"/>
                <w:lang w:val="en-US"/>
              </w:rPr>
              <w:t>971 01 Prievidza</w:t>
            </w:r>
          </w:p>
        </w:tc>
        <w:tc>
          <w:tcPr>
            <w:tcW w:w="284" w:type="dxa"/>
          </w:tcPr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</w:tc>
      </w:tr>
      <w:tr w:rsidR="00056886" w:rsidTr="00E532EB">
        <w:tc>
          <w:tcPr>
            <w:tcW w:w="283" w:type="dxa"/>
            <w:hideMark/>
          </w:tcPr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3969" w:type="dxa"/>
          </w:tcPr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056886" w:rsidRDefault="00056886" w:rsidP="000C15A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16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</w:tbl>
    <w:p w:rsidR="00056886" w:rsidRDefault="00056886" w:rsidP="00FA354B">
      <w:pPr>
        <w:spacing w:line="360" w:lineRule="auto"/>
      </w:pPr>
    </w:p>
    <w:p w:rsidR="00CE5CF0" w:rsidRDefault="00A8646B" w:rsidP="00FA354B">
      <w:pPr>
        <w:spacing w:line="360" w:lineRule="auto"/>
      </w:pPr>
      <w:r>
        <w:t xml:space="preserve">                                                                                          </w:t>
      </w:r>
      <w:r w:rsidR="00056886">
        <w:t xml:space="preserve">    </w:t>
      </w:r>
      <w:r>
        <w:t xml:space="preserve"> </w:t>
      </w:r>
      <w:r w:rsidR="00CE5CF0">
        <w:t>V </w:t>
      </w:r>
      <w:r w:rsidR="00526C41">
        <w:t>.................................</w:t>
      </w:r>
      <w:r w:rsidR="00CE5CF0">
        <w:t xml:space="preserve"> dňa </w:t>
      </w:r>
    </w:p>
    <w:p w:rsidR="00CA32D7" w:rsidRDefault="00CA32D7" w:rsidP="00FA354B">
      <w:pPr>
        <w:spacing w:line="360" w:lineRule="auto"/>
      </w:pPr>
      <w:r>
        <w:t>Vec</w:t>
      </w:r>
    </w:p>
    <w:p w:rsidR="00056886" w:rsidRDefault="00056886" w:rsidP="00056886">
      <w:pPr>
        <w:tabs>
          <w:tab w:val="left" w:pos="340"/>
        </w:tabs>
        <w:jc w:val="both"/>
        <w:rPr>
          <w:b/>
          <w:u w:val="single"/>
        </w:rPr>
      </w:pPr>
      <w:r>
        <w:rPr>
          <w:b/>
          <w:u w:val="single"/>
        </w:rPr>
        <w:t>Žiadosť súhlas na odovzdávanie odpadov vhodných na využitie v domácnosti</w:t>
      </w:r>
    </w:p>
    <w:p w:rsidR="00056886" w:rsidRDefault="00056886" w:rsidP="00FA354B">
      <w:pPr>
        <w:spacing w:line="360" w:lineRule="auto"/>
      </w:pPr>
    </w:p>
    <w:p w:rsidR="00056886" w:rsidRDefault="00AF0CEE" w:rsidP="00056886">
      <w:pPr>
        <w:tabs>
          <w:tab w:val="left" w:pos="340"/>
        </w:tabs>
        <w:jc w:val="both"/>
      </w:pPr>
      <w:r>
        <w:t xml:space="preserve">      </w:t>
      </w:r>
      <w:r w:rsidR="00056886">
        <w:t xml:space="preserve">V súlade s ustanoveniami zákona č. </w:t>
      </w:r>
      <w:r w:rsidR="006E3B4E">
        <w:t>79</w:t>
      </w:r>
      <w:r w:rsidR="00056886">
        <w:t>/20</w:t>
      </w:r>
      <w:r w:rsidR="006E3B4E">
        <w:t>15</w:t>
      </w:r>
      <w:r w:rsidR="00056886">
        <w:t xml:space="preserve"> Z.z. o odpadoch a o zmene a doplnení niektorých zákonov</w:t>
      </w:r>
      <w:r w:rsidR="001332B2">
        <w:t xml:space="preserve"> v znení neskorších predpisov</w:t>
      </w:r>
      <w:r w:rsidR="00056886">
        <w:t xml:space="preserve"> Vás ako príslušný orgán štátnej správy v odpadovom hospodárstve žiadame o udelenie súhlasu na odovzdávanie odpadov vhodných na využitie v domácnosti podľa § </w:t>
      </w:r>
      <w:r w:rsidR="006E3B4E">
        <w:t>9</w:t>
      </w:r>
      <w:r w:rsidR="00056886">
        <w:t xml:space="preserve">7 ods. 1 písm. </w:t>
      </w:r>
      <w:r w:rsidR="006E3B4E">
        <w:t>n</w:t>
      </w:r>
      <w:r w:rsidR="00056886">
        <w:t xml:space="preserve">)  zákona č. </w:t>
      </w:r>
      <w:r w:rsidR="006E3B4E">
        <w:t>79</w:t>
      </w:r>
      <w:r w:rsidR="00056886">
        <w:t>/20</w:t>
      </w:r>
      <w:r w:rsidR="006E3B4E">
        <w:t>15</w:t>
      </w:r>
      <w:r w:rsidR="00056886">
        <w:t xml:space="preserve"> Z.z. o odpadoch a o zmene a doplnení niektorých zákonov</w:t>
      </w:r>
      <w:r w:rsidR="00F560AB">
        <w:t xml:space="preserve"> v znení neskorších predpisov </w:t>
      </w:r>
      <w:r w:rsidR="00056886">
        <w:t>.</w:t>
      </w:r>
    </w:p>
    <w:p w:rsidR="00AF0CEE" w:rsidRDefault="00AF0CEE" w:rsidP="00056886">
      <w:pPr>
        <w:tabs>
          <w:tab w:val="left" w:pos="340"/>
        </w:tabs>
        <w:jc w:val="both"/>
      </w:pPr>
    </w:p>
    <w:p w:rsidR="00056886" w:rsidRDefault="00AF0CEE" w:rsidP="00056886">
      <w:pPr>
        <w:tabs>
          <w:tab w:val="left" w:pos="340"/>
        </w:tabs>
        <w:jc w:val="both"/>
      </w:pPr>
      <w:r>
        <w:t xml:space="preserve">      </w:t>
      </w:r>
      <w:r w:rsidR="00056886">
        <w:t>Identifikačné údaje žiadateľa:</w:t>
      </w:r>
    </w:p>
    <w:p w:rsidR="00AF0CEE" w:rsidRDefault="00AF0CEE" w:rsidP="00056886">
      <w:pPr>
        <w:tabs>
          <w:tab w:val="left" w:pos="340"/>
        </w:tabs>
        <w:jc w:val="both"/>
      </w:pPr>
    </w:p>
    <w:p w:rsidR="00056886" w:rsidRDefault="00AF0CEE" w:rsidP="00056886">
      <w:pPr>
        <w:tabs>
          <w:tab w:val="left" w:pos="340"/>
        </w:tabs>
        <w:jc w:val="both"/>
      </w:pPr>
      <w:r>
        <w:t>Obchodné meno</w:t>
      </w:r>
      <w:r w:rsidR="00056886">
        <w:t>:</w:t>
      </w:r>
    </w:p>
    <w:p w:rsidR="00056886" w:rsidRDefault="00AF0CEE" w:rsidP="00056886">
      <w:pPr>
        <w:tabs>
          <w:tab w:val="left" w:pos="340"/>
        </w:tabs>
        <w:jc w:val="both"/>
      </w:pPr>
      <w:r>
        <w:t>Sídlo</w:t>
      </w:r>
      <w:r w:rsidR="00056886">
        <w:t>:</w:t>
      </w:r>
    </w:p>
    <w:p w:rsidR="00056886" w:rsidRDefault="00056886" w:rsidP="00056886">
      <w:pPr>
        <w:tabs>
          <w:tab w:val="left" w:pos="340"/>
        </w:tabs>
        <w:jc w:val="both"/>
      </w:pPr>
      <w:r>
        <w:t>IČO:</w:t>
      </w:r>
    </w:p>
    <w:p w:rsidR="00AF0CEE" w:rsidRDefault="00AF0CEE" w:rsidP="00056886">
      <w:pPr>
        <w:tabs>
          <w:tab w:val="left" w:pos="340"/>
        </w:tabs>
        <w:jc w:val="both"/>
      </w:pPr>
    </w:p>
    <w:p w:rsidR="00056886" w:rsidRDefault="00AF0CEE" w:rsidP="00056886">
      <w:pPr>
        <w:tabs>
          <w:tab w:val="left" w:pos="340"/>
        </w:tabs>
        <w:jc w:val="both"/>
      </w:pPr>
      <w:r>
        <w:t xml:space="preserve">      </w:t>
      </w:r>
      <w:r w:rsidR="00056886">
        <w:t>Zoznam druhov odpadov</w:t>
      </w:r>
      <w:r w:rsidRPr="00AF0CEE">
        <w:t xml:space="preserve"> </w:t>
      </w:r>
      <w:r>
        <w:t xml:space="preserve">zaradených podľa vyhlášky MŽP SR č. </w:t>
      </w:r>
      <w:r w:rsidR="006E3B4E">
        <w:t>365</w:t>
      </w:r>
      <w:r>
        <w:t>/20</w:t>
      </w:r>
      <w:r w:rsidR="006E3B4E">
        <w:t>15</w:t>
      </w:r>
      <w:r>
        <w:t xml:space="preserve"> Z.z., ktorou sa ustanovuje Katalóg odpadov</w:t>
      </w:r>
      <w:r w:rsidR="00F560AB">
        <w:t xml:space="preserve"> v znení neskorších predpisov </w:t>
      </w:r>
      <w:r w:rsidR="00056886">
        <w:t>, ktoré budú odovzdávané</w:t>
      </w:r>
      <w:r>
        <w:t xml:space="preserve"> do domácnosti</w:t>
      </w:r>
      <w:r w:rsidR="00056886">
        <w:t xml:space="preserve">: </w:t>
      </w:r>
      <w:r>
        <w:t>(</w:t>
      </w:r>
      <w:r w:rsidRPr="00C02438">
        <w:rPr>
          <w:i/>
        </w:rPr>
        <w:t>Do domácnosti je možné odovzdať odpady vhodn</w:t>
      </w:r>
      <w:r w:rsidR="00C02438" w:rsidRPr="00C02438">
        <w:rPr>
          <w:i/>
        </w:rPr>
        <w:t>é</w:t>
      </w:r>
      <w:r w:rsidRPr="00C02438">
        <w:rPr>
          <w:i/>
        </w:rPr>
        <w:t xml:space="preserve"> na využitie v domácnosti ako materiál, palivo alebo in</w:t>
      </w:r>
      <w:r w:rsidR="00C02438" w:rsidRPr="00C02438">
        <w:rPr>
          <w:i/>
        </w:rPr>
        <w:t>á</w:t>
      </w:r>
      <w:r w:rsidRPr="00C02438">
        <w:rPr>
          <w:i/>
        </w:rPr>
        <w:t xml:space="preserve"> vec určen</w:t>
      </w:r>
      <w:r w:rsidR="006E3B4E">
        <w:rPr>
          <w:i/>
        </w:rPr>
        <w:t>á</w:t>
      </w:r>
      <w:r w:rsidRPr="00C02438">
        <w:rPr>
          <w:i/>
        </w:rPr>
        <w:t xml:space="preserve"> na konečnú spot</w:t>
      </w:r>
      <w:r w:rsidR="00C02438" w:rsidRPr="00C02438">
        <w:rPr>
          <w:i/>
        </w:rPr>
        <w:t>rebu okrem nebezpečn</w:t>
      </w:r>
      <w:r w:rsidR="00C02438">
        <w:rPr>
          <w:i/>
        </w:rPr>
        <w:t>ých odpadov</w:t>
      </w:r>
      <w:r w:rsidR="00C02438" w:rsidRPr="00C02438">
        <w:rPr>
          <w:i/>
        </w:rPr>
        <w:t>,</w:t>
      </w:r>
      <w:r w:rsidR="006E3B4E">
        <w:rPr>
          <w:i/>
        </w:rPr>
        <w:t xml:space="preserve"> elektroodpadov,</w:t>
      </w:r>
      <w:r w:rsidR="00C02438" w:rsidRPr="00C02438">
        <w:rPr>
          <w:i/>
        </w:rPr>
        <w:t xml:space="preserve"> odpadových p</w:t>
      </w:r>
      <w:r w:rsidR="00526C41">
        <w:rPr>
          <w:i/>
        </w:rPr>
        <w:t>ne</w:t>
      </w:r>
      <w:r w:rsidR="00C02438" w:rsidRPr="00C02438">
        <w:rPr>
          <w:i/>
        </w:rPr>
        <w:t>umatík a</w:t>
      </w:r>
      <w:r w:rsidR="006E3B4E">
        <w:rPr>
          <w:i/>
        </w:rPr>
        <w:t> použitých batérií a akumulátorov</w:t>
      </w:r>
      <w:r w:rsidR="00C02438">
        <w:t>)</w:t>
      </w:r>
      <w:r w:rsidR="006E3B4E">
        <w:t>.</w:t>
      </w:r>
    </w:p>
    <w:p w:rsidR="00AF0CEE" w:rsidRDefault="00AF0CEE" w:rsidP="00056886">
      <w:pPr>
        <w:tabs>
          <w:tab w:val="left" w:pos="3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095"/>
        <w:gridCol w:w="1276"/>
        <w:gridCol w:w="1275"/>
      </w:tblGrid>
      <w:tr w:rsidR="00056886" w:rsidTr="00AF0CEE">
        <w:tc>
          <w:tcPr>
            <w:tcW w:w="1063" w:type="dxa"/>
          </w:tcPr>
          <w:p w:rsidR="00056886" w:rsidRDefault="00056886" w:rsidP="000C15A4">
            <w:pPr>
              <w:jc w:val="both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6095" w:type="dxa"/>
          </w:tcPr>
          <w:p w:rsidR="00056886" w:rsidRDefault="00056886" w:rsidP="000C15A4">
            <w:pPr>
              <w:jc w:val="both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6" w:type="dxa"/>
          </w:tcPr>
          <w:p w:rsidR="00056886" w:rsidRDefault="00056886" w:rsidP="000C15A4">
            <w:pPr>
              <w:jc w:val="both"/>
              <w:rPr>
                <w:b/>
              </w:rPr>
            </w:pPr>
            <w:r>
              <w:rPr>
                <w:b/>
              </w:rPr>
              <w:t xml:space="preserve">  množstvo</w:t>
            </w:r>
          </w:p>
        </w:tc>
        <w:tc>
          <w:tcPr>
            <w:tcW w:w="1275" w:type="dxa"/>
          </w:tcPr>
          <w:p w:rsidR="00056886" w:rsidRDefault="00056886" w:rsidP="000C15A4">
            <w:pPr>
              <w:jc w:val="both"/>
              <w:rPr>
                <w:b/>
              </w:rPr>
            </w:pPr>
            <w:r>
              <w:rPr>
                <w:b/>
              </w:rPr>
              <w:t>kategória</w:t>
            </w:r>
          </w:p>
        </w:tc>
      </w:tr>
      <w:tr w:rsidR="00056886" w:rsidTr="00AF0CEE">
        <w:tc>
          <w:tcPr>
            <w:tcW w:w="1063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6095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1276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1275" w:type="dxa"/>
          </w:tcPr>
          <w:p w:rsidR="00056886" w:rsidRDefault="00056886" w:rsidP="000C15A4">
            <w:pPr>
              <w:jc w:val="both"/>
            </w:pPr>
          </w:p>
        </w:tc>
      </w:tr>
      <w:tr w:rsidR="00056886" w:rsidTr="00AF0CEE">
        <w:tc>
          <w:tcPr>
            <w:tcW w:w="1063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6095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1276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1275" w:type="dxa"/>
          </w:tcPr>
          <w:p w:rsidR="00056886" w:rsidRDefault="00056886" w:rsidP="000C15A4">
            <w:pPr>
              <w:jc w:val="both"/>
            </w:pPr>
          </w:p>
        </w:tc>
      </w:tr>
      <w:tr w:rsidR="00056886" w:rsidTr="00AF0CEE">
        <w:tc>
          <w:tcPr>
            <w:tcW w:w="1063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6095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1276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1275" w:type="dxa"/>
          </w:tcPr>
          <w:p w:rsidR="00056886" w:rsidRDefault="00056886" w:rsidP="000C15A4">
            <w:pPr>
              <w:jc w:val="both"/>
            </w:pPr>
          </w:p>
        </w:tc>
      </w:tr>
      <w:tr w:rsidR="00056886" w:rsidTr="00AF0CEE">
        <w:tc>
          <w:tcPr>
            <w:tcW w:w="1063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6095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1276" w:type="dxa"/>
          </w:tcPr>
          <w:p w:rsidR="00056886" w:rsidRDefault="00056886" w:rsidP="000C15A4">
            <w:pPr>
              <w:jc w:val="both"/>
            </w:pPr>
          </w:p>
        </w:tc>
        <w:tc>
          <w:tcPr>
            <w:tcW w:w="1275" w:type="dxa"/>
          </w:tcPr>
          <w:p w:rsidR="00056886" w:rsidRDefault="00056886" w:rsidP="000C15A4">
            <w:pPr>
              <w:jc w:val="both"/>
            </w:pPr>
          </w:p>
        </w:tc>
      </w:tr>
    </w:tbl>
    <w:p w:rsidR="00056886" w:rsidRDefault="00056886" w:rsidP="00056886">
      <w:pPr>
        <w:tabs>
          <w:tab w:val="left" w:pos="340"/>
        </w:tabs>
        <w:jc w:val="both"/>
      </w:pPr>
    </w:p>
    <w:p w:rsidR="00056886" w:rsidRDefault="00AF0CEE" w:rsidP="00056886">
      <w:pPr>
        <w:tabs>
          <w:tab w:val="left" w:pos="340"/>
        </w:tabs>
        <w:jc w:val="both"/>
      </w:pPr>
      <w:r>
        <w:t xml:space="preserve">      </w:t>
      </w:r>
      <w:r w:rsidR="00056886">
        <w:t xml:space="preserve">Účel využitia odovzdávaných odpadov v domácnosti: </w:t>
      </w:r>
    </w:p>
    <w:p w:rsidR="00F560AB" w:rsidRDefault="00F560AB" w:rsidP="00056886">
      <w:pPr>
        <w:tabs>
          <w:tab w:val="left" w:pos="340"/>
        </w:tabs>
        <w:jc w:val="both"/>
      </w:pPr>
    </w:p>
    <w:p w:rsidR="006E3B4E" w:rsidRDefault="006E3B4E" w:rsidP="00056886">
      <w:pPr>
        <w:tabs>
          <w:tab w:val="left" w:pos="340"/>
        </w:tabs>
        <w:jc w:val="both"/>
      </w:pPr>
    </w:p>
    <w:p w:rsidR="006E3B4E" w:rsidRDefault="006E3B4E" w:rsidP="00056886">
      <w:pPr>
        <w:tabs>
          <w:tab w:val="left" w:pos="340"/>
        </w:tabs>
        <w:jc w:val="both"/>
      </w:pPr>
      <w:r>
        <w:tab/>
        <w:t>Zdôvodnenie potreby</w:t>
      </w:r>
      <w:r w:rsidR="002A2341">
        <w:t xml:space="preserve"> takéhoto odovzdávania odpadu namiesto jeho odovzdania do zariadenia na spracovanie odpadov:</w:t>
      </w:r>
    </w:p>
    <w:p w:rsidR="00F560AB" w:rsidRDefault="00F560AB" w:rsidP="00056886">
      <w:pPr>
        <w:tabs>
          <w:tab w:val="left" w:pos="340"/>
        </w:tabs>
        <w:jc w:val="both"/>
      </w:pPr>
    </w:p>
    <w:p w:rsidR="00F560AB" w:rsidRDefault="00F560AB" w:rsidP="00056886">
      <w:pPr>
        <w:tabs>
          <w:tab w:val="left" w:pos="340"/>
        </w:tabs>
        <w:jc w:val="both"/>
      </w:pPr>
    </w:p>
    <w:p w:rsidR="00F560AB" w:rsidRDefault="00F560AB" w:rsidP="00056886">
      <w:pPr>
        <w:tabs>
          <w:tab w:val="left" w:pos="340"/>
        </w:tabs>
        <w:jc w:val="both"/>
      </w:pPr>
      <w:r>
        <w:t xml:space="preserve">    Zoznam obcí, do ktorých sa odpad vhodný na využitie do domácnosti navrhuje odovzdať: </w:t>
      </w:r>
      <w:bookmarkStart w:id="0" w:name="_GoBack"/>
      <w:bookmarkEnd w:id="0"/>
    </w:p>
    <w:p w:rsidR="00AF0CEE" w:rsidRDefault="00AF0CEE" w:rsidP="00056886">
      <w:pPr>
        <w:tabs>
          <w:tab w:val="left" w:pos="340"/>
        </w:tabs>
        <w:jc w:val="both"/>
      </w:pPr>
    </w:p>
    <w:p w:rsidR="00526C41" w:rsidRDefault="00AF0CEE" w:rsidP="00056886">
      <w:pPr>
        <w:tabs>
          <w:tab w:val="left" w:pos="340"/>
        </w:tabs>
        <w:jc w:val="both"/>
        <w:rPr>
          <w:u w:val="single"/>
        </w:rPr>
      </w:pPr>
      <w:r>
        <w:t xml:space="preserve">    </w:t>
      </w:r>
    </w:p>
    <w:p w:rsidR="00A534E3" w:rsidRDefault="00A534E3" w:rsidP="00056886">
      <w:pPr>
        <w:tabs>
          <w:tab w:val="left" w:pos="340"/>
        </w:tabs>
        <w:jc w:val="both"/>
      </w:pPr>
    </w:p>
    <w:p w:rsidR="00056886" w:rsidRDefault="00056886" w:rsidP="00056886">
      <w:pPr>
        <w:tabs>
          <w:tab w:val="left" w:pos="340"/>
        </w:tabs>
        <w:jc w:val="both"/>
      </w:pPr>
      <w:r>
        <w:t xml:space="preserve">                                                                                              </w:t>
      </w:r>
    </w:p>
    <w:p w:rsidR="00526C41" w:rsidRDefault="00AF0CEE" w:rsidP="00C20610">
      <w:pPr>
        <w:jc w:val="both"/>
      </w:pPr>
      <w:r>
        <w:t xml:space="preserve">                                                                                                       </w:t>
      </w:r>
      <w:r w:rsidR="00056886">
        <w:t xml:space="preserve">     </w:t>
      </w:r>
      <w:r w:rsidR="00C02438">
        <w:t xml:space="preserve">          </w:t>
      </w:r>
      <w:r w:rsidR="00556F16">
        <w:t>.............................</w:t>
      </w:r>
    </w:p>
    <w:p w:rsidR="00470DC4" w:rsidRPr="0077560B" w:rsidRDefault="00526C41" w:rsidP="00C20610">
      <w:pPr>
        <w:jc w:val="both"/>
      </w:pPr>
      <w:r>
        <w:t xml:space="preserve">                                                                                                                       </w:t>
      </w:r>
      <w:r w:rsidR="00C02438">
        <w:t xml:space="preserve"> </w:t>
      </w:r>
      <w:r w:rsidR="00470DC4">
        <w:t xml:space="preserve">podpis </w:t>
      </w:r>
      <w:r w:rsidR="00D55BA6">
        <w:t>žiadateľa</w:t>
      </w:r>
    </w:p>
    <w:sectPr w:rsidR="00470DC4" w:rsidRPr="0077560B" w:rsidSect="00526C41">
      <w:headerReference w:type="even" r:id="rId7"/>
      <w:pgSz w:w="11907" w:h="16783" w:code="9"/>
      <w:pgMar w:top="851" w:right="1134" w:bottom="851" w:left="1134" w:header="561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61" w:rsidRDefault="00F50361">
      <w:r>
        <w:separator/>
      </w:r>
    </w:p>
  </w:endnote>
  <w:endnote w:type="continuationSeparator" w:id="0">
    <w:p w:rsidR="00F50361" w:rsidRDefault="00F5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61" w:rsidRDefault="00F50361">
      <w:r>
        <w:separator/>
      </w:r>
    </w:p>
  </w:footnote>
  <w:footnote w:type="continuationSeparator" w:id="0">
    <w:p w:rsidR="00F50361" w:rsidRDefault="00F5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B5" w:rsidRDefault="00754DA2">
    <w:pPr>
      <w:pStyle w:val="Hlavika"/>
    </w:pP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19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9BE"/>
    <w:multiLevelType w:val="hybridMultilevel"/>
    <w:tmpl w:val="E3223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420"/>
    <w:multiLevelType w:val="hybridMultilevel"/>
    <w:tmpl w:val="80666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96A"/>
    <w:multiLevelType w:val="hybridMultilevel"/>
    <w:tmpl w:val="4D80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9"/>
    <w:rsid w:val="0001714A"/>
    <w:rsid w:val="00027075"/>
    <w:rsid w:val="00043800"/>
    <w:rsid w:val="00056886"/>
    <w:rsid w:val="000C4D8C"/>
    <w:rsid w:val="000E298D"/>
    <w:rsid w:val="000E3D8B"/>
    <w:rsid w:val="001332B2"/>
    <w:rsid w:val="0014455F"/>
    <w:rsid w:val="001538AD"/>
    <w:rsid w:val="00191B75"/>
    <w:rsid w:val="001A7EB5"/>
    <w:rsid w:val="001E1D12"/>
    <w:rsid w:val="002022A7"/>
    <w:rsid w:val="00241E16"/>
    <w:rsid w:val="002A2341"/>
    <w:rsid w:val="002A32B6"/>
    <w:rsid w:val="002E08DF"/>
    <w:rsid w:val="002F05F9"/>
    <w:rsid w:val="002F6BC4"/>
    <w:rsid w:val="0034179D"/>
    <w:rsid w:val="003B6F7E"/>
    <w:rsid w:val="00470DC4"/>
    <w:rsid w:val="004B402A"/>
    <w:rsid w:val="004E7D41"/>
    <w:rsid w:val="004F7475"/>
    <w:rsid w:val="00526C41"/>
    <w:rsid w:val="00554775"/>
    <w:rsid w:val="005559DA"/>
    <w:rsid w:val="00556F16"/>
    <w:rsid w:val="005F34AB"/>
    <w:rsid w:val="00654F6C"/>
    <w:rsid w:val="00656F23"/>
    <w:rsid w:val="006A05C1"/>
    <w:rsid w:val="006B2737"/>
    <w:rsid w:val="006C34A0"/>
    <w:rsid w:val="006E3B4E"/>
    <w:rsid w:val="006E7319"/>
    <w:rsid w:val="00706876"/>
    <w:rsid w:val="00740222"/>
    <w:rsid w:val="00754DA2"/>
    <w:rsid w:val="00771C1A"/>
    <w:rsid w:val="0077560B"/>
    <w:rsid w:val="007D0FE8"/>
    <w:rsid w:val="007D64DD"/>
    <w:rsid w:val="007F2F06"/>
    <w:rsid w:val="008273AA"/>
    <w:rsid w:val="00861CF0"/>
    <w:rsid w:val="008863B8"/>
    <w:rsid w:val="00921EE7"/>
    <w:rsid w:val="00932F68"/>
    <w:rsid w:val="009475FC"/>
    <w:rsid w:val="00986EF8"/>
    <w:rsid w:val="009A0D08"/>
    <w:rsid w:val="00A4357D"/>
    <w:rsid w:val="00A5203C"/>
    <w:rsid w:val="00A534E3"/>
    <w:rsid w:val="00A765FD"/>
    <w:rsid w:val="00A83C0D"/>
    <w:rsid w:val="00A8646B"/>
    <w:rsid w:val="00AB3C3E"/>
    <w:rsid w:val="00AC62B9"/>
    <w:rsid w:val="00AF0CEE"/>
    <w:rsid w:val="00B510EA"/>
    <w:rsid w:val="00BB61BD"/>
    <w:rsid w:val="00BD0733"/>
    <w:rsid w:val="00C02438"/>
    <w:rsid w:val="00C20610"/>
    <w:rsid w:val="00C50B58"/>
    <w:rsid w:val="00C729CE"/>
    <w:rsid w:val="00CA32D7"/>
    <w:rsid w:val="00CC3911"/>
    <w:rsid w:val="00CE5CF0"/>
    <w:rsid w:val="00D3578D"/>
    <w:rsid w:val="00D55BA6"/>
    <w:rsid w:val="00D62410"/>
    <w:rsid w:val="00D77B12"/>
    <w:rsid w:val="00DC2E6A"/>
    <w:rsid w:val="00E44C23"/>
    <w:rsid w:val="00E532EB"/>
    <w:rsid w:val="00EB1AC7"/>
    <w:rsid w:val="00EC448F"/>
    <w:rsid w:val="00ED388C"/>
    <w:rsid w:val="00EE5CF0"/>
    <w:rsid w:val="00F0764C"/>
    <w:rsid w:val="00F175B6"/>
    <w:rsid w:val="00F316A9"/>
    <w:rsid w:val="00F341A8"/>
    <w:rsid w:val="00F35A4E"/>
    <w:rsid w:val="00F42F4F"/>
    <w:rsid w:val="00F43267"/>
    <w:rsid w:val="00F50361"/>
    <w:rsid w:val="00F560AB"/>
    <w:rsid w:val="00F7476A"/>
    <w:rsid w:val="00FA354B"/>
    <w:rsid w:val="00F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4DB9B-9B0F-422B-8044-1087584F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B1A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GeWiS – Slovakia s</vt:lpstr>
      <vt:lpstr>GeWiS – Slovakia s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GeWiS – Slovakia s</dc:title>
  <dc:subject/>
  <dc:creator>mjartanova_d</dc:creator>
  <cp:keywords/>
  <dc:description/>
  <cp:lastModifiedBy>Mária Barbieriková</cp:lastModifiedBy>
  <cp:revision>2</cp:revision>
  <cp:lastPrinted>2011-02-04T10:20:00Z</cp:lastPrinted>
  <dcterms:created xsi:type="dcterms:W3CDTF">2022-10-19T07:47:00Z</dcterms:created>
  <dcterms:modified xsi:type="dcterms:W3CDTF">2022-10-19T07:47:00Z</dcterms:modified>
</cp:coreProperties>
</file>